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EF" w:rsidRDefault="00634BE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FD9" w:rsidRPr="003C1FD9" w:rsidRDefault="003C1FD9" w:rsidP="00241873">
      <w:pPr>
        <w:suppressAutoHyphens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ПСКОВСКАЯ ОБЛАСТЬ</w:t>
      </w:r>
    </w:p>
    <w:p w:rsidR="003C1FD9" w:rsidRPr="003C1FD9" w:rsidRDefault="003C1FD9" w:rsidP="003C1FD9">
      <w:pPr>
        <w:suppressAutoHyphens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ДЕДОВИЧСКИЙ  РАЙОН </w:t>
      </w:r>
    </w:p>
    <w:p w:rsidR="003C1FD9" w:rsidRPr="003C1FD9" w:rsidRDefault="003C1FD9" w:rsidP="003C1FD9">
      <w:pPr>
        <w:suppressAutoHyphens w:val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C1FD9" w:rsidRPr="003C1FD9" w:rsidRDefault="003C1FD9" w:rsidP="003C1FD9">
      <w:pPr>
        <w:suppressAutoHyphens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ДЕПУТАТОВ СЕЛЬСКОГО ПОСЕЛЕНИЯ</w:t>
      </w:r>
    </w:p>
    <w:p w:rsidR="003C1FD9" w:rsidRPr="003C1FD9" w:rsidRDefault="003C1FD9" w:rsidP="003C1FD9">
      <w:pPr>
        <w:suppressAutoHyphens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«ШЕЛОНСКАЯ  ВОЛОСТЬ»</w:t>
      </w:r>
    </w:p>
    <w:p w:rsidR="003C1FD9" w:rsidRPr="003C1FD9" w:rsidRDefault="003C1FD9" w:rsidP="003C1FD9">
      <w:pPr>
        <w:suppressAutoHyphens w:val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C1FD9" w:rsidRPr="003C1FD9" w:rsidRDefault="003C1FD9" w:rsidP="003C1FD9">
      <w:pPr>
        <w:suppressAutoHyphens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</w:p>
    <w:p w:rsidR="003C1FD9" w:rsidRPr="003C1FD9" w:rsidRDefault="003C1FD9" w:rsidP="003C1FD9">
      <w:pPr>
        <w:suppressAutoHyphens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C1FD9" w:rsidRPr="003C1FD9" w:rsidRDefault="00D83ADD" w:rsidP="003C1FD9">
      <w:pPr>
        <w:suppressAutoHyphens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09.12.2024  № 155</w:t>
      </w:r>
    </w:p>
    <w:p w:rsidR="003C1FD9" w:rsidRPr="003C1FD9" w:rsidRDefault="00896607" w:rsidP="003C1FD9">
      <w:pPr>
        <w:suppressAutoHyphens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(принято на двадцать четвертом вне</w:t>
      </w:r>
      <w:r w:rsidR="003C1FD9" w:rsidRPr="003C1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очередном  заседании</w:t>
      </w:r>
      <w:proofErr w:type="gramEnd"/>
    </w:p>
    <w:p w:rsidR="003C1FD9" w:rsidRPr="003C1FD9" w:rsidRDefault="003C1FD9" w:rsidP="003C1FD9">
      <w:pPr>
        <w:suppressAutoHyphens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C1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Собрания депутатов сельского поселения</w:t>
      </w:r>
    </w:p>
    <w:p w:rsidR="003C1FD9" w:rsidRPr="003C1FD9" w:rsidRDefault="003C1FD9" w:rsidP="003C1FD9">
      <w:pPr>
        <w:suppressAutoHyphens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C1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Pr="003C1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Шелонская</w:t>
      </w:r>
      <w:proofErr w:type="spellEnd"/>
      <w:r w:rsidRPr="003C1F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волость» второго созыва)</w:t>
      </w:r>
      <w:proofErr w:type="gramEnd"/>
    </w:p>
    <w:p w:rsidR="003C1FD9" w:rsidRPr="00A30F28" w:rsidRDefault="003C1FD9" w:rsidP="00A30F28">
      <w:pPr>
        <w:suppressAutoHyphens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3C1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Дубишно</w:t>
      </w:r>
      <w:proofErr w:type="spellEnd"/>
    </w:p>
    <w:p w:rsidR="00D1333C" w:rsidRDefault="00D1333C" w:rsidP="003C1FD9">
      <w:pPr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1333C" w:rsidRPr="00435D56" w:rsidRDefault="00D1333C" w:rsidP="00435D5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5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публичных слушаний по вопросу «О преобразовании муниципальных образований, входящих в состав муниципального образования «</w:t>
      </w:r>
      <w:proofErr w:type="spellStart"/>
      <w:r w:rsidRPr="00435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Дедовичский</w:t>
      </w:r>
      <w:proofErr w:type="spellEnd"/>
      <w:r w:rsidRPr="00435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195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35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муниципальное образование «</w:t>
      </w:r>
      <w:proofErr w:type="spellStart"/>
      <w:r w:rsidRPr="00435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Дедовичский</w:t>
      </w:r>
      <w:proofErr w:type="spellEnd"/>
      <w:r w:rsidRPr="00435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муниципальный округ Псковской области»</w:t>
      </w:r>
      <w:r w:rsidRPr="00435D56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путем их объединения </w:t>
      </w:r>
      <w:r w:rsidRPr="00435D56">
        <w:rPr>
          <w:rFonts w:ascii="Times New Roman" w:hAnsi="Times New Roman" w:cs="Times New Roman"/>
          <w:b/>
          <w:sz w:val="28"/>
          <w:szCs w:val="28"/>
        </w:rPr>
        <w:t>и наделения</w:t>
      </w:r>
      <w:r w:rsidRPr="00435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вновь образованного муниципального образования статусом муниципального округа»</w:t>
      </w:r>
    </w:p>
    <w:p w:rsidR="00D1333C" w:rsidRPr="00435D56" w:rsidRDefault="00D1333C" w:rsidP="00435D5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33C" w:rsidRPr="00D1333C" w:rsidRDefault="00D1333C" w:rsidP="003C1FD9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634BEF" w:rsidRDefault="00186F5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13, 28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06 октября 2003 года № 131-ФЗ «Об общих принципах организации местного самоуправления в Российской Федерации»,</w:t>
      </w:r>
      <w:r w:rsidR="0043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12 Устава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="003C1FD9"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="003C1FD9">
        <w:rPr>
          <w:rFonts w:ascii="Times New Roman" w:hAnsi="Times New Roman" w:cs="Times New Roman"/>
          <w:sz w:val="28"/>
          <w:szCs w:val="28"/>
        </w:rPr>
        <w:t>Шелонская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 w:rsidR="00435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077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435D56">
        <w:rPr>
          <w:rFonts w:ascii="Times New Roman" w:hAnsi="Times New Roman" w:cs="Times New Roman"/>
          <w:sz w:val="28"/>
          <w:szCs w:val="28"/>
        </w:rPr>
        <w:t>порядке организации и проведения в муниципальном образовании «</w:t>
      </w:r>
      <w:proofErr w:type="spellStart"/>
      <w:r w:rsidR="00435D56">
        <w:rPr>
          <w:rFonts w:ascii="Times New Roman" w:hAnsi="Times New Roman" w:cs="Times New Roman"/>
          <w:sz w:val="28"/>
          <w:szCs w:val="28"/>
        </w:rPr>
        <w:t>Шелонская</w:t>
      </w:r>
      <w:proofErr w:type="spellEnd"/>
      <w:r w:rsidR="00435D56">
        <w:rPr>
          <w:rFonts w:ascii="Times New Roman" w:hAnsi="Times New Roman" w:cs="Times New Roman"/>
          <w:sz w:val="28"/>
          <w:szCs w:val="28"/>
        </w:rPr>
        <w:t xml:space="preserve"> волость» публичных слушаний по вопросам, не связанным с осуществлением градостроительной деяте</w:t>
      </w:r>
      <w:r w:rsidR="00195077">
        <w:rPr>
          <w:rFonts w:ascii="Times New Roman" w:hAnsi="Times New Roman" w:cs="Times New Roman"/>
          <w:sz w:val="28"/>
          <w:szCs w:val="28"/>
        </w:rPr>
        <w:t xml:space="preserve">льности, утвержденного решением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3C1F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End"/>
      <w:r w:rsidR="003C1FD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C1FD9">
        <w:rPr>
          <w:rFonts w:ascii="Times New Roman" w:hAnsi="Times New Roman" w:cs="Times New Roman"/>
          <w:sz w:val="28"/>
          <w:szCs w:val="28"/>
        </w:rPr>
        <w:t>Шелонская</w:t>
      </w:r>
      <w:proofErr w:type="spellEnd"/>
      <w:r w:rsidR="00435D56">
        <w:rPr>
          <w:rFonts w:ascii="Times New Roman" w:hAnsi="Times New Roman" w:cs="Times New Roman"/>
          <w:sz w:val="28"/>
          <w:szCs w:val="28"/>
        </w:rPr>
        <w:t xml:space="preserve"> волость» от 12.10.2018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35D56">
        <w:rPr>
          <w:rFonts w:ascii="Times New Roman" w:hAnsi="Times New Roman" w:cs="Times New Roman"/>
          <w:sz w:val="28"/>
          <w:szCs w:val="28"/>
        </w:rPr>
        <w:t>145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</w:t>
      </w:r>
      <w:r w:rsidR="00B95EFB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95EFB">
        <w:rPr>
          <w:rFonts w:ascii="Times New Roman" w:hAnsi="Times New Roman" w:cs="Times New Roman"/>
          <w:sz w:val="28"/>
          <w:szCs w:val="28"/>
        </w:rPr>
        <w:t>Шелонская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DE030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4BEF" w:rsidRDefault="00186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публичные слушания по вопросу «О преобразовании муниципальных образований, входящих в состав муни</w:t>
      </w:r>
      <w:r w:rsidR="00B95EF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«</w:t>
      </w:r>
      <w:proofErr w:type="spellStart"/>
      <w:r w:rsidR="00B95E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Дедовичский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в мун</w:t>
      </w:r>
      <w:r w:rsidR="00B95EFB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иципальное образование «</w:t>
      </w:r>
      <w:proofErr w:type="spellStart"/>
      <w:r w:rsidR="00B95E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Дедовичский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округ Псковской области»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путем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br/>
        <w:t xml:space="preserve">их объединения </w:t>
      </w:r>
      <w:r>
        <w:rPr>
          <w:rFonts w:ascii="Times New Roman" w:hAnsi="Times New Roman" w:cs="Times New Roman"/>
          <w:sz w:val="28"/>
          <w:szCs w:val="28"/>
        </w:rPr>
        <w:t>и наделения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образованного муниципального образования статусом муниципального округа» и обсуждению проекта решения Собрания депутатов </w:t>
      </w:r>
      <w:r w:rsidR="00B95EFB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B95EFB">
        <w:rPr>
          <w:rFonts w:ascii="Times New Roman" w:hAnsi="Times New Roman" w:cs="Times New Roman"/>
          <w:sz w:val="28"/>
          <w:szCs w:val="28"/>
        </w:rPr>
        <w:t>Шелонская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согласии на преобразование 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муниципальных образований, входящих в состав мун</w:t>
      </w:r>
      <w:r w:rsidR="00B95EF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иципального образования «</w:t>
      </w:r>
      <w:proofErr w:type="spellStart"/>
      <w:r w:rsidR="00B95EF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Дедовичский</w:t>
      </w:r>
      <w:proofErr w:type="spellEnd"/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район», в</w:t>
      </w:r>
      <w:proofErr w:type="gramEnd"/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мун</w:t>
      </w:r>
      <w:r w:rsidR="00B95EF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иципальное образование «</w:t>
      </w:r>
      <w:proofErr w:type="spellStart"/>
      <w:r w:rsidR="00B95EFB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Дедовичский</w:t>
      </w:r>
      <w:proofErr w:type="spellEnd"/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муниципальный округ Псковской области»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их объединения и наделения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41C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AB59C6" w:rsidRPr="00AB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19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="0096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D41C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1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17.30</w:t>
      </w:r>
      <w:r w:rsidR="0089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помещении Администрации</w:t>
      </w:r>
      <w:r w:rsidR="00B95EFB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B95EFB">
        <w:rPr>
          <w:rFonts w:ascii="Times New Roman" w:hAnsi="Times New Roman" w:cs="Times New Roman"/>
          <w:sz w:val="28"/>
          <w:szCs w:val="28"/>
        </w:rPr>
        <w:t>Шелонская</w:t>
      </w:r>
      <w:proofErr w:type="spellEnd"/>
      <w:r w:rsidR="00940E69">
        <w:rPr>
          <w:rFonts w:ascii="Times New Roman" w:hAnsi="Times New Roman" w:cs="Times New Roman"/>
          <w:sz w:val="28"/>
          <w:szCs w:val="28"/>
        </w:rPr>
        <w:t xml:space="preserve"> волость» по адресу: д. </w:t>
      </w:r>
      <w:proofErr w:type="spellStart"/>
      <w:r w:rsidR="00940E69">
        <w:rPr>
          <w:rFonts w:ascii="Times New Roman" w:hAnsi="Times New Roman" w:cs="Times New Roman"/>
          <w:sz w:val="28"/>
          <w:szCs w:val="28"/>
        </w:rPr>
        <w:t>Дубишно</w:t>
      </w:r>
      <w:proofErr w:type="spellEnd"/>
      <w:r w:rsidR="00940E69">
        <w:rPr>
          <w:rFonts w:ascii="Times New Roman" w:hAnsi="Times New Roman" w:cs="Times New Roman"/>
          <w:sz w:val="28"/>
          <w:szCs w:val="28"/>
        </w:rPr>
        <w:t>, ул. Центральная, дом 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BEF" w:rsidRDefault="00186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по вопросу, указанному в пункте 1 настоящего решения, принимаются до </w:t>
      </w:r>
      <w:r w:rsidR="00A9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AB59C6" w:rsidRPr="00A9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декабря</w:t>
      </w:r>
      <w:r w:rsidRPr="00A918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Pr="00AB5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AB59C6" w:rsidRPr="00AB5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16.30</w:t>
      </w:r>
      <w:r w:rsidR="00AB59C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Админ</w:t>
      </w:r>
      <w:r w:rsidR="00A30F28">
        <w:rPr>
          <w:rFonts w:ascii="Times New Roman" w:hAnsi="Times New Roman" w:cs="Times New Roman"/>
          <w:sz w:val="28"/>
          <w:szCs w:val="28"/>
        </w:rPr>
        <w:t xml:space="preserve">истрации сельского поселения </w:t>
      </w:r>
      <w:r w:rsidR="0024187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41873">
        <w:rPr>
          <w:rFonts w:ascii="Times New Roman" w:hAnsi="Times New Roman" w:cs="Times New Roman"/>
          <w:sz w:val="28"/>
          <w:szCs w:val="28"/>
        </w:rPr>
        <w:t>Шелонская</w:t>
      </w:r>
      <w:proofErr w:type="spellEnd"/>
      <w:r w:rsidR="00241873">
        <w:rPr>
          <w:rFonts w:ascii="Times New Roman" w:hAnsi="Times New Roman" w:cs="Times New Roman"/>
          <w:sz w:val="28"/>
          <w:szCs w:val="28"/>
        </w:rPr>
        <w:t xml:space="preserve"> волость» по адресу: </w:t>
      </w:r>
      <w:r w:rsidR="00241873">
        <w:rPr>
          <w:rFonts w:ascii="Times New Roman" w:hAnsi="Times New Roman" w:cs="Times New Roman"/>
          <w:sz w:val="28"/>
          <w:szCs w:val="28"/>
        </w:rPr>
        <w:lastRenderedPageBreak/>
        <w:t xml:space="preserve">Псковская область, </w:t>
      </w:r>
      <w:proofErr w:type="spellStart"/>
      <w:r w:rsidR="00241873">
        <w:rPr>
          <w:rFonts w:ascii="Times New Roman" w:hAnsi="Times New Roman" w:cs="Times New Roman"/>
          <w:sz w:val="28"/>
          <w:szCs w:val="28"/>
        </w:rPr>
        <w:t>Дедовичский</w:t>
      </w:r>
      <w:proofErr w:type="spellEnd"/>
      <w:r w:rsidR="00241873">
        <w:rPr>
          <w:rFonts w:ascii="Times New Roman" w:hAnsi="Times New Roman" w:cs="Times New Roman"/>
          <w:sz w:val="28"/>
          <w:szCs w:val="28"/>
        </w:rPr>
        <w:t xml:space="preserve"> район, п. Дедовичи, пл. Советов, д. 6,</w:t>
      </w:r>
      <w:r w:rsidR="00A30F28">
        <w:rPr>
          <w:rFonts w:ascii="Times New Roman" w:hAnsi="Times New Roman" w:cs="Times New Roman"/>
          <w:sz w:val="28"/>
          <w:szCs w:val="28"/>
        </w:rPr>
        <w:t xml:space="preserve"> </w:t>
      </w:r>
      <w:r w:rsidR="00195077">
        <w:rPr>
          <w:rFonts w:ascii="Times New Roman" w:hAnsi="Times New Roman" w:cs="Times New Roman"/>
          <w:sz w:val="28"/>
          <w:szCs w:val="28"/>
        </w:rPr>
        <w:t>кабинет 10</w:t>
      </w:r>
      <w:bookmarkStart w:id="0" w:name="_GoBack"/>
      <w:bookmarkEnd w:id="0"/>
      <w:r w:rsidR="00241873">
        <w:rPr>
          <w:rFonts w:ascii="Times New Roman" w:hAnsi="Times New Roman" w:cs="Times New Roman"/>
          <w:sz w:val="28"/>
          <w:szCs w:val="28"/>
        </w:rPr>
        <w:t xml:space="preserve"> (здание Администрации </w:t>
      </w:r>
      <w:proofErr w:type="spellStart"/>
      <w:r w:rsidR="00241873">
        <w:rPr>
          <w:rFonts w:ascii="Times New Roman" w:hAnsi="Times New Roman" w:cs="Times New Roman"/>
          <w:sz w:val="28"/>
          <w:szCs w:val="28"/>
        </w:rPr>
        <w:t>Дедовичского</w:t>
      </w:r>
      <w:proofErr w:type="spellEnd"/>
      <w:r w:rsidR="00241873">
        <w:rPr>
          <w:rFonts w:ascii="Times New Roman" w:hAnsi="Times New Roman" w:cs="Times New Roman"/>
          <w:sz w:val="28"/>
          <w:szCs w:val="28"/>
        </w:rPr>
        <w:t xml:space="preserve"> района)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BEF" w:rsidRPr="00195077" w:rsidRDefault="00D41CC9" w:rsidP="00195077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91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Опубликовать принятые рекомендации по итогам проведения публичных сл</w:t>
      </w:r>
      <w:r w:rsidR="00DE0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ушаний по вопросу</w:t>
      </w:r>
      <w:r w:rsidR="00A91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указанному в п. 1 настоящего решения в районной газете «Коммуна»</w:t>
      </w:r>
      <w:r w:rsidR="00DE03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E0301" w:rsidRPr="00DE030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DE0301" w:rsidRPr="00961B1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обнародовать в </w:t>
      </w:r>
      <w:proofErr w:type="spellStart"/>
      <w:r w:rsidR="00DE0301" w:rsidRPr="00961B1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Дубишенск</w:t>
      </w:r>
      <w:r w:rsidR="00DE030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ой</w:t>
      </w:r>
      <w:proofErr w:type="spellEnd"/>
      <w:r w:rsidR="00DE030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сельской библиотеке – филиале</w:t>
      </w:r>
      <w:r w:rsidR="00DE0301" w:rsidRPr="00961B1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МБУК «</w:t>
      </w:r>
      <w:proofErr w:type="spellStart"/>
      <w:r w:rsidR="00DE0301" w:rsidRPr="00961B1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Дедовичская</w:t>
      </w:r>
      <w:proofErr w:type="spellEnd"/>
      <w:r w:rsidR="00DE030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DE0301" w:rsidRPr="00961B1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библиотека» и на офици</w:t>
      </w:r>
      <w:r w:rsidR="00DE030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альном сайте муниципального образования</w:t>
      </w:r>
      <w:r w:rsidR="00DE0301" w:rsidRPr="00961B1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«</w:t>
      </w:r>
      <w:proofErr w:type="spellStart"/>
      <w:r w:rsidR="00DE0301" w:rsidRPr="00961B1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Шелонская</w:t>
      </w:r>
      <w:proofErr w:type="spellEnd"/>
      <w:r w:rsidR="00DE0301" w:rsidRPr="00961B1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волость» в информационно – коммуникационной сети «Интернет» </w:t>
      </w:r>
      <w:r w:rsidR="00DE0301" w:rsidRPr="00DE0301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>https://shelonskaya-r58.gosweb.gosuslugi.ru.</w:t>
      </w:r>
    </w:p>
    <w:p w:rsidR="00634BEF" w:rsidRPr="00241873" w:rsidRDefault="00961B1A" w:rsidP="00241873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86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961B1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Опубликовать настоящее решение в районной газете «Коммуна», обнародовать в </w:t>
      </w:r>
      <w:proofErr w:type="spellStart"/>
      <w:r w:rsidRPr="00961B1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Дубишенск</w:t>
      </w:r>
      <w:r w:rsidR="00DE030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ой</w:t>
      </w:r>
      <w:proofErr w:type="spellEnd"/>
      <w:r w:rsidR="00DE030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сельской библиотеке – филиале</w:t>
      </w:r>
      <w:r w:rsidRPr="00961B1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МБУК «</w:t>
      </w:r>
      <w:proofErr w:type="spellStart"/>
      <w:r w:rsidRPr="00961B1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Дедовичская</w:t>
      </w:r>
      <w:proofErr w:type="spellEnd"/>
      <w:r w:rsidR="00DE030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961B1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библиотека» и на офици</w:t>
      </w:r>
      <w:r w:rsidR="00DE0301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альном сайте муниципального образования</w:t>
      </w:r>
      <w:r w:rsidRPr="00961B1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«</w:t>
      </w:r>
      <w:proofErr w:type="spellStart"/>
      <w:r w:rsidRPr="00961B1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Шелонская</w:t>
      </w:r>
      <w:proofErr w:type="spellEnd"/>
      <w:r w:rsidRPr="00961B1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волость» в информационно – коммуникационной сети «Интернет» </w:t>
      </w:r>
      <w:r w:rsidRPr="00DE0301">
        <w:rPr>
          <w:rFonts w:ascii="Times New Roman" w:eastAsia="Times New Roman" w:hAnsi="Times New Roman" w:cs="Times New Roman"/>
          <w:sz w:val="28"/>
          <w:szCs w:val="28"/>
          <w:u w:val="single"/>
          <w:lang w:eastAsia="hi-IN" w:bidi="hi-IN"/>
        </w:rPr>
        <w:t>https://shelonskaya-r58.gosweb.gosuslugi.ru</w:t>
      </w:r>
      <w:r w:rsidRPr="00961B1A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</w:p>
    <w:p w:rsidR="00241873" w:rsidRDefault="002418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F28" w:rsidRDefault="00186F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634BEF" w:rsidRDefault="00A30F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волость»  </w:t>
      </w:r>
      <w:r w:rsidR="00186F5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Е.В. Николаева</w:t>
      </w:r>
    </w:p>
    <w:p w:rsidR="00634BEF" w:rsidRDefault="00634BE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BEF" w:rsidRDefault="00634BEF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B1A" w:rsidRDefault="00961B1A">
      <w:pPr>
        <w:pStyle w:val="ConsPlusNormal"/>
        <w:widowControl/>
        <w:ind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BEF" w:rsidRDefault="00634BEF">
      <w:pPr>
        <w:pStyle w:val="a8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634BEF" w:rsidSect="00634BEF">
      <w:pgSz w:w="11906" w:h="16838"/>
      <w:pgMar w:top="567" w:right="850" w:bottom="568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814BC"/>
    <w:multiLevelType w:val="multilevel"/>
    <w:tmpl w:val="4CE4575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F5F38"/>
    <w:multiLevelType w:val="hybridMultilevel"/>
    <w:tmpl w:val="F63E367E"/>
    <w:lvl w:ilvl="0" w:tplc="B5C4C4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9C030E"/>
    <w:multiLevelType w:val="multilevel"/>
    <w:tmpl w:val="97A88DB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082B40"/>
    <w:multiLevelType w:val="multilevel"/>
    <w:tmpl w:val="F752B8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34BEF"/>
    <w:rsid w:val="00186F59"/>
    <w:rsid w:val="00195077"/>
    <w:rsid w:val="00241873"/>
    <w:rsid w:val="003C1FD9"/>
    <w:rsid w:val="00435D56"/>
    <w:rsid w:val="00634BEF"/>
    <w:rsid w:val="007F3EE2"/>
    <w:rsid w:val="00896607"/>
    <w:rsid w:val="00940E69"/>
    <w:rsid w:val="00961B1A"/>
    <w:rsid w:val="00A30F28"/>
    <w:rsid w:val="00A918FF"/>
    <w:rsid w:val="00AB59C6"/>
    <w:rsid w:val="00B95EFB"/>
    <w:rsid w:val="00C14A28"/>
    <w:rsid w:val="00D1333C"/>
    <w:rsid w:val="00D41CC9"/>
    <w:rsid w:val="00D83ADD"/>
    <w:rsid w:val="00DE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5D1D"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rsid w:val="00634BE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634BEF"/>
    <w:pPr>
      <w:spacing w:after="140" w:line="276" w:lineRule="auto"/>
    </w:pPr>
  </w:style>
  <w:style w:type="paragraph" w:styleId="a6">
    <w:name w:val="List"/>
    <w:basedOn w:val="a5"/>
    <w:rsid w:val="00634BEF"/>
    <w:rPr>
      <w:rFonts w:cs="Arial"/>
    </w:rPr>
  </w:style>
  <w:style w:type="paragraph" w:customStyle="1" w:styleId="1">
    <w:name w:val="Название объекта1"/>
    <w:basedOn w:val="a"/>
    <w:qFormat/>
    <w:rsid w:val="00634BEF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634BEF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C15D1D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qFormat/>
    <w:rsid w:val="00C15D1D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qFormat/>
    <w:rsid w:val="00634BEF"/>
    <w:pPr>
      <w:widowControl w:val="0"/>
      <w:ind w:right="19772"/>
      <w:jc w:val="both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D1333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3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админ</cp:lastModifiedBy>
  <cp:revision>26</cp:revision>
  <cp:lastPrinted>2024-12-06T08:12:00Z</cp:lastPrinted>
  <dcterms:created xsi:type="dcterms:W3CDTF">2024-02-28T13:04:00Z</dcterms:created>
  <dcterms:modified xsi:type="dcterms:W3CDTF">2024-12-06T12:02:00Z</dcterms:modified>
  <dc:language>ru-RU</dc:language>
</cp:coreProperties>
</file>