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87" w:rsidRPr="00135543" w:rsidRDefault="00C02287" w:rsidP="00C02287">
      <w:pPr>
        <w:pStyle w:val="10"/>
        <w:spacing w:line="276" w:lineRule="auto"/>
        <w:jc w:val="right"/>
        <w:rPr>
          <w:sz w:val="24"/>
          <w:szCs w:val="24"/>
        </w:rPr>
      </w:pPr>
      <w:r w:rsidRPr="0013554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1</w:t>
      </w:r>
    </w:p>
    <w:p w:rsidR="00C02287" w:rsidRPr="00135543" w:rsidRDefault="00C02287" w:rsidP="00C02287">
      <w:pPr>
        <w:pStyle w:val="10"/>
        <w:spacing w:line="276" w:lineRule="auto"/>
        <w:jc w:val="right"/>
        <w:rPr>
          <w:sz w:val="24"/>
          <w:szCs w:val="24"/>
        </w:rPr>
      </w:pPr>
      <w:r w:rsidRPr="00F20D28">
        <w:rPr>
          <w:sz w:val="24"/>
          <w:szCs w:val="24"/>
        </w:rPr>
        <w:t xml:space="preserve"> </w:t>
      </w:r>
      <w:r w:rsidRPr="00135543">
        <w:rPr>
          <w:sz w:val="24"/>
          <w:szCs w:val="24"/>
        </w:rPr>
        <w:t xml:space="preserve">к постановлению Администрации </w:t>
      </w:r>
    </w:p>
    <w:p w:rsidR="00C02287" w:rsidRPr="00135543" w:rsidRDefault="00C02287" w:rsidP="00C02287">
      <w:pPr>
        <w:pStyle w:val="10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«Шелонская</w:t>
      </w:r>
      <w:r w:rsidRPr="00135543">
        <w:rPr>
          <w:sz w:val="24"/>
          <w:szCs w:val="24"/>
        </w:rPr>
        <w:t xml:space="preserve"> волость»</w:t>
      </w:r>
    </w:p>
    <w:p w:rsidR="00C02287" w:rsidRPr="003E6E19" w:rsidRDefault="00C02287" w:rsidP="00C02287">
      <w:pPr>
        <w:pStyle w:val="10"/>
        <w:spacing w:line="276" w:lineRule="auto"/>
        <w:jc w:val="right"/>
        <w:rPr>
          <w:sz w:val="24"/>
          <w:szCs w:val="24"/>
        </w:rPr>
      </w:pPr>
      <w:r w:rsidRPr="003E6E1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25.07.2024</w:t>
      </w:r>
      <w:r w:rsidRPr="003E6E19">
        <w:rPr>
          <w:sz w:val="24"/>
          <w:szCs w:val="24"/>
        </w:rPr>
        <w:t xml:space="preserve"> № </w:t>
      </w:r>
      <w:r>
        <w:rPr>
          <w:sz w:val="24"/>
          <w:szCs w:val="24"/>
        </w:rPr>
        <w:t>24</w:t>
      </w:r>
    </w:p>
    <w:tbl>
      <w:tblPr>
        <w:tblW w:w="14884" w:type="dxa"/>
        <w:tblLook w:val="04A0"/>
      </w:tblPr>
      <w:tblGrid>
        <w:gridCol w:w="5034"/>
        <w:gridCol w:w="1075"/>
        <w:gridCol w:w="812"/>
        <w:gridCol w:w="416"/>
        <w:gridCol w:w="1849"/>
        <w:gridCol w:w="726"/>
        <w:gridCol w:w="784"/>
        <w:gridCol w:w="1127"/>
        <w:gridCol w:w="618"/>
        <w:gridCol w:w="172"/>
        <w:gridCol w:w="325"/>
        <w:gridCol w:w="1946"/>
      </w:tblGrid>
      <w:tr w:rsidR="008024E9" w:rsidRPr="009B325B" w:rsidTr="00204919">
        <w:trPr>
          <w:trHeight w:val="322"/>
        </w:trPr>
        <w:tc>
          <w:tcPr>
            <w:tcW w:w="129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ОТЧЕТ ОБ ИСПОЛНЕНИИ БЮДЖЕТА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trHeight w:val="322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8024E9" w:rsidRPr="009B325B" w:rsidTr="00204919">
        <w:trPr>
          <w:trHeight w:val="322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 1 июля 2024 г.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8024E9" w:rsidRPr="009B325B" w:rsidTr="00204919">
        <w:trPr>
          <w:trHeight w:val="322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Дата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01.07.2024</w:t>
            </w:r>
          </w:p>
        </w:tc>
      </w:tr>
      <w:tr w:rsidR="008024E9" w:rsidRPr="009B325B" w:rsidTr="00204919">
        <w:trPr>
          <w:trHeight w:val="322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по ОКПО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04224601</w:t>
            </w:r>
          </w:p>
        </w:tc>
      </w:tr>
      <w:tr w:rsidR="008024E9" w:rsidRPr="009B325B" w:rsidTr="00204919">
        <w:trPr>
          <w:trHeight w:val="634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финансового органа</w:t>
            </w:r>
          </w:p>
        </w:tc>
        <w:tc>
          <w:tcPr>
            <w:tcW w:w="678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АДМИНИСТРАЦИЯ СЕЛЬСКОГО ПОСЕЛЕНИЯ "ШЕЛОНСКАЯ ВОЛОСТЬ"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</w:t>
            </w:r>
          </w:p>
        </w:tc>
      </w:tr>
      <w:tr w:rsidR="008024E9" w:rsidRPr="009B325B" w:rsidTr="00204919">
        <w:trPr>
          <w:trHeight w:val="364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678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по ОКТМО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58610460</w:t>
            </w:r>
          </w:p>
        </w:tc>
      </w:tr>
      <w:tr w:rsidR="008024E9" w:rsidRPr="009B325B" w:rsidTr="00204919">
        <w:trPr>
          <w:trHeight w:val="322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trHeight w:val="322"/>
        </w:trPr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Единица измерения:  </w:t>
            </w:r>
            <w:proofErr w:type="spell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227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8024E9" w:rsidRPr="009B325B" w:rsidTr="00204919">
        <w:trPr>
          <w:trHeight w:val="322"/>
        </w:trPr>
        <w:tc>
          <w:tcPr>
            <w:tcW w:w="1488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1. Доходы бюджета</w:t>
            </w:r>
          </w:p>
          <w:p w:rsidR="00CB72B1" w:rsidRPr="009B325B" w:rsidRDefault="00CB72B1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024E9" w:rsidRPr="009B325B" w:rsidTr="00204919">
        <w:trPr>
          <w:trHeight w:val="296"/>
        </w:trPr>
        <w:tc>
          <w:tcPr>
            <w:tcW w:w="610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5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7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44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024E9" w:rsidRPr="009B325B" w:rsidTr="00204919">
        <w:trPr>
          <w:trHeight w:val="289"/>
        </w:trPr>
        <w:tc>
          <w:tcPr>
            <w:tcW w:w="61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24E9" w:rsidRPr="009B325B" w:rsidTr="00204919">
        <w:trPr>
          <w:trHeight w:val="445"/>
        </w:trPr>
        <w:tc>
          <w:tcPr>
            <w:tcW w:w="61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24E9" w:rsidRPr="009B325B" w:rsidTr="00204919">
        <w:trPr>
          <w:trHeight w:val="325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024E9" w:rsidRPr="009B325B" w:rsidTr="00204919">
        <w:trPr>
          <w:trHeight w:val="394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7 328 000,00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4 326 765,31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3 001 234,69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4 932 000,00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2 065 333,15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2 866 833,56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427 000,00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221 821,38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205 345,33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427 000,00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221 821,38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205 345,33</w:t>
            </w:r>
          </w:p>
        </w:tc>
      </w:tr>
      <w:tr w:rsidR="008024E9" w:rsidRPr="009B325B" w:rsidTr="00204919">
        <w:trPr>
          <w:trHeight w:val="1321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427 000,00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221 654,67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205 345,33</w:t>
            </w:r>
          </w:p>
        </w:tc>
      </w:tr>
      <w:tr w:rsidR="008024E9" w:rsidRPr="009B325B" w:rsidTr="00204919">
        <w:trPr>
          <w:trHeight w:val="951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427 000,00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221 654,67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205 345,33</w:t>
            </w:r>
          </w:p>
        </w:tc>
      </w:tr>
      <w:tr w:rsidR="008024E9" w:rsidRPr="009B325B" w:rsidTr="00204919">
        <w:trPr>
          <w:trHeight w:val="1758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1475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182 1 01 02020 01 3000 110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2,05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1283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164,66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947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150,93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780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13,73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993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182 1 03 00000 00 0000 000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3 069 000,00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1 476 673,70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1 592 326,30</w:t>
            </w:r>
          </w:p>
        </w:tc>
      </w:tr>
      <w:tr w:rsidR="008024E9" w:rsidRPr="009B325B" w:rsidTr="00204919">
        <w:trPr>
          <w:trHeight w:val="993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182 1 03 02000 01 0000 110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3 069 000,00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1 476 673,70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1 592 326,30</w:t>
            </w:r>
          </w:p>
        </w:tc>
      </w:tr>
      <w:tr w:rsidR="008024E9" w:rsidRPr="009B325B" w:rsidTr="00204919">
        <w:trPr>
          <w:trHeight w:val="1179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182 1 03 02230 01 0000 110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1 601 000,00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754 318,21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846 681,79</w:t>
            </w:r>
          </w:p>
        </w:tc>
      </w:tr>
      <w:tr w:rsidR="008024E9" w:rsidRPr="009B325B" w:rsidTr="00204919">
        <w:trPr>
          <w:trHeight w:val="1751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182 1 03 02231 01 0000 110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1 601 000,00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754 318,21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846 681,79</w:t>
            </w:r>
          </w:p>
        </w:tc>
      </w:tr>
      <w:tr w:rsidR="008024E9" w:rsidRPr="009B325B" w:rsidTr="00204919">
        <w:trPr>
          <w:trHeight w:val="1454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182 1 03 02240 01 0000 110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4 365,12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2 634,88</w:t>
            </w:r>
          </w:p>
        </w:tc>
      </w:tr>
      <w:tr w:rsidR="008024E9" w:rsidRPr="009B325B" w:rsidTr="00204919">
        <w:trPr>
          <w:trHeight w:val="1765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182 1 03 02241 01 0000 110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4 365,12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2 634,88</w:t>
            </w:r>
          </w:p>
        </w:tc>
      </w:tr>
      <w:tr w:rsidR="008024E9" w:rsidRPr="009B325B" w:rsidTr="00204919">
        <w:trPr>
          <w:trHeight w:val="1280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182 1 03 02250 01 0000 110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1 660 000,00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815 932,11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844 067,89</w:t>
            </w:r>
          </w:p>
        </w:tc>
      </w:tr>
      <w:tr w:rsidR="008024E9" w:rsidRPr="009B325B" w:rsidTr="00204919">
        <w:trPr>
          <w:trHeight w:val="1765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182 1 03 02251 01 0000 110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1 660 000,00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815 932,11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844 067,89</w:t>
            </w:r>
          </w:p>
        </w:tc>
      </w:tr>
      <w:tr w:rsidR="008024E9" w:rsidRPr="009B325B" w:rsidTr="00204919">
        <w:trPr>
          <w:trHeight w:val="1290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182 1 03 02260 01 0000 110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-199 000,00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-97 941,74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-101 058,26</w:t>
            </w:r>
          </w:p>
        </w:tc>
      </w:tr>
      <w:tr w:rsidR="008024E9" w:rsidRPr="009B325B" w:rsidTr="00204919">
        <w:trPr>
          <w:trHeight w:val="1911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182 1 03 02261 01 0000 110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-199 000,00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-97 941,74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-101 058,26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32 177,69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3 822,31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32 177,69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3 822,31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32 177,69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3 822,31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36 000,00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32 177,69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3 822,31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1 400 000,00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334 660,38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1 065 339,62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11 162,46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68 837,54</w:t>
            </w:r>
          </w:p>
        </w:tc>
      </w:tr>
      <w:tr w:rsidR="008024E9" w:rsidRPr="009B325B" w:rsidTr="00204919">
        <w:trPr>
          <w:trHeight w:val="95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11 162,46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68 837,54</w:t>
            </w:r>
          </w:p>
        </w:tc>
      </w:tr>
      <w:tr w:rsidR="008024E9" w:rsidRPr="009B325B" w:rsidTr="00204919">
        <w:trPr>
          <w:trHeight w:val="111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182 1 06 01030 10 1000 110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11 162,46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68 837,54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1 320 000,00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323 497,92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996 502,08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356 000,00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245 883,00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110 117,00</w:t>
            </w:r>
          </w:p>
        </w:tc>
      </w:tr>
      <w:tr w:rsidR="008024E9" w:rsidRPr="009B325B" w:rsidTr="00204919">
        <w:trPr>
          <w:trHeight w:val="735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356 000,00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245 883,00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110 117,00</w:t>
            </w:r>
          </w:p>
        </w:tc>
      </w:tr>
      <w:tr w:rsidR="008024E9" w:rsidRPr="009B325B" w:rsidTr="00204919">
        <w:trPr>
          <w:trHeight w:val="1278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182 1 06 06033 10 1000 110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356 000,00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245 883,00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110 117,00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964 000,00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77 614,92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886 385,08</w:t>
            </w:r>
          </w:p>
        </w:tc>
      </w:tr>
      <w:tr w:rsidR="008024E9" w:rsidRPr="009B325B" w:rsidTr="00204919">
        <w:trPr>
          <w:trHeight w:val="461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182 1 06 06043 10 0000 110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964 000,00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77 614,92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886 385,08</w:t>
            </w:r>
          </w:p>
        </w:tc>
      </w:tr>
      <w:tr w:rsidR="008024E9" w:rsidRPr="009B325B" w:rsidTr="00204919">
        <w:trPr>
          <w:trHeight w:val="1266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182 1 06 06043 10 1000 110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964 000,00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77 614,92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886 385,08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800 1 00 00000 00 0000 000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576,00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616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800 1 11 00000 00 0000 000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576,00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1447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800 1 11 05000 00 0000 120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576,00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1436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800 1 11 05020 00 0000 120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576,00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128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800 1 11 05025 10 0000 120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576,00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872 2 00 00000 00 0000 000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2 396 000,00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2 260 856,16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830 343,84</w:t>
            </w:r>
          </w:p>
        </w:tc>
      </w:tr>
      <w:tr w:rsidR="008024E9" w:rsidRPr="009B325B" w:rsidTr="00204919">
        <w:trPr>
          <w:trHeight w:val="767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872 2 02 00000 00 0000 000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2 396 000,00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2 260 856,16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830 343,84</w:t>
            </w:r>
          </w:p>
        </w:tc>
      </w:tr>
      <w:tr w:rsidR="008024E9" w:rsidRPr="009B325B" w:rsidTr="00204919">
        <w:trPr>
          <w:trHeight w:val="668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872 2 02 10000 00 0000 150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1 944 000,00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1 309 616,16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634 383,84</w:t>
            </w:r>
          </w:p>
        </w:tc>
      </w:tr>
      <w:tr w:rsidR="008024E9" w:rsidRPr="009B325B" w:rsidTr="00204919">
        <w:trPr>
          <w:trHeight w:val="668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872 2 02 15002 00 0000 150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654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872 2 02 15002 10 0000 150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765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872 2 02 16001 00 0000 150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1 853 000,00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1 218 616,16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634 383,84</w:t>
            </w:r>
          </w:p>
        </w:tc>
      </w:tr>
      <w:tr w:rsidR="008024E9" w:rsidRPr="009B325B" w:rsidTr="00204919">
        <w:trPr>
          <w:trHeight w:val="646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872 2 02 16001 10 0000 150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1 853 000,00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1 218 616,16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634 383,84</w:t>
            </w:r>
          </w:p>
        </w:tc>
      </w:tr>
      <w:tr w:rsidR="008024E9" w:rsidRPr="009B325B" w:rsidTr="00204919">
        <w:trPr>
          <w:trHeight w:val="656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872 2 02 20000 00 0000 150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911 200,00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872 2 02 29999 00 0000 150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911 200,00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8024E9" w:rsidRPr="009B325B" w:rsidTr="00204919">
        <w:trPr>
          <w:trHeight w:val="668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872 2 02 29999 10 0000 150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911 200,00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872 2 02 29999 10 9142 150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872 2 02 29999 10 9192 150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695 200,00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668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Субсидии на ликвидацию очагов сорного растения борщевик Сосновского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872 2 02 29999 10 9198 150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trHeight w:val="610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872 2 02 30000 00 0000 150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40 040,00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87 960,00</w:t>
            </w:r>
          </w:p>
        </w:tc>
      </w:tr>
      <w:tr w:rsidR="008024E9" w:rsidRPr="009B325B" w:rsidTr="00204919">
        <w:trPr>
          <w:trHeight w:val="957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872 2 02 35118 00 0000 150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40 040,00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87 960,00</w:t>
            </w:r>
          </w:p>
        </w:tc>
      </w:tr>
      <w:tr w:rsidR="008024E9" w:rsidRPr="009B325B" w:rsidTr="00204919">
        <w:trPr>
          <w:trHeight w:val="955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872 2 02 35118 10 0000 150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128 000,00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40 040,00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87 960,00</w:t>
            </w:r>
          </w:p>
        </w:tc>
      </w:tr>
      <w:tr w:rsidR="008024E9" w:rsidRPr="009B325B" w:rsidTr="00204919">
        <w:trPr>
          <w:trHeight w:val="342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872 2 02 40000 00 0000 150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</w:tr>
      <w:tr w:rsidR="008024E9" w:rsidRPr="009B325B" w:rsidTr="00204919">
        <w:trPr>
          <w:trHeight w:val="441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872 2 02 49999 00 0000 150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</w:tr>
      <w:tr w:rsidR="008024E9" w:rsidRPr="009B325B" w:rsidTr="00204919">
        <w:trPr>
          <w:trHeight w:val="668"/>
        </w:trPr>
        <w:tc>
          <w:tcPr>
            <w:tcW w:w="61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CB72B1">
            <w:pPr>
              <w:spacing w:after="0" w:line="240" w:lineRule="auto"/>
              <w:ind w:firstLineChars="200" w:firstLine="320"/>
              <w:jc w:val="both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872 2 02 49999 10 0000 150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</w:tr>
    </w:tbl>
    <w:tbl>
      <w:tblPr>
        <w:tblpPr w:leftFromText="180" w:rightFromText="180" w:vertAnchor="text" w:horzAnchor="margin" w:tblpXSpec="center" w:tblpY="-7692"/>
        <w:tblW w:w="14850" w:type="dxa"/>
        <w:tblLook w:val="04A0"/>
      </w:tblPr>
      <w:tblGrid>
        <w:gridCol w:w="5320"/>
        <w:gridCol w:w="884"/>
        <w:gridCol w:w="2551"/>
        <w:gridCol w:w="2126"/>
        <w:gridCol w:w="1418"/>
        <w:gridCol w:w="2551"/>
      </w:tblGrid>
      <w:tr w:rsidR="00CB72B1" w:rsidRPr="009B325B" w:rsidTr="00204919">
        <w:trPr>
          <w:trHeight w:val="282"/>
        </w:trPr>
        <w:tc>
          <w:tcPr>
            <w:tcW w:w="122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2B1" w:rsidRPr="00204919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04919">
              <w:rPr>
                <w:rFonts w:ascii="Arial CYR" w:eastAsia="Times New Roman" w:hAnsi="Arial CYR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204919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204919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 xml:space="preserve">      </w:t>
            </w:r>
          </w:p>
          <w:p w:rsidR="00204919" w:rsidRPr="00204919" w:rsidRDefault="00204919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</w:p>
          <w:p w:rsidR="00204919" w:rsidRPr="00204919" w:rsidRDefault="00204919" w:rsidP="00204919">
            <w:pPr>
              <w:pStyle w:val="10"/>
              <w:spacing w:line="276" w:lineRule="auto"/>
              <w:jc w:val="right"/>
              <w:rPr>
                <w:sz w:val="18"/>
                <w:szCs w:val="18"/>
              </w:rPr>
            </w:pPr>
            <w:r w:rsidRPr="00204919">
              <w:rPr>
                <w:sz w:val="18"/>
                <w:szCs w:val="18"/>
              </w:rPr>
              <w:t xml:space="preserve">Приложение </w:t>
            </w:r>
            <w:r>
              <w:rPr>
                <w:sz w:val="18"/>
                <w:szCs w:val="18"/>
              </w:rPr>
              <w:t>2</w:t>
            </w:r>
          </w:p>
          <w:p w:rsidR="00204919" w:rsidRPr="00204919" w:rsidRDefault="00204919" w:rsidP="00204919">
            <w:pPr>
              <w:pStyle w:val="10"/>
              <w:spacing w:line="276" w:lineRule="auto"/>
              <w:jc w:val="right"/>
              <w:rPr>
                <w:sz w:val="18"/>
                <w:szCs w:val="18"/>
              </w:rPr>
            </w:pPr>
            <w:r w:rsidRPr="00204919">
              <w:rPr>
                <w:sz w:val="18"/>
                <w:szCs w:val="18"/>
              </w:rPr>
              <w:t xml:space="preserve"> к постановлению</w:t>
            </w:r>
            <w:r>
              <w:rPr>
                <w:sz w:val="18"/>
                <w:szCs w:val="18"/>
              </w:rPr>
              <w:t xml:space="preserve">  </w:t>
            </w:r>
            <w:r w:rsidRPr="00204919">
              <w:rPr>
                <w:sz w:val="18"/>
                <w:szCs w:val="18"/>
              </w:rPr>
              <w:t xml:space="preserve">Администрации </w:t>
            </w:r>
          </w:p>
          <w:p w:rsidR="00204919" w:rsidRPr="00204919" w:rsidRDefault="00204919" w:rsidP="00204919">
            <w:pPr>
              <w:pStyle w:val="10"/>
              <w:spacing w:line="276" w:lineRule="auto"/>
              <w:jc w:val="right"/>
              <w:rPr>
                <w:sz w:val="18"/>
                <w:szCs w:val="18"/>
              </w:rPr>
            </w:pPr>
            <w:r w:rsidRPr="00204919">
              <w:rPr>
                <w:sz w:val="18"/>
                <w:szCs w:val="18"/>
              </w:rPr>
              <w:t>сельского поселения «Шелонская волость»</w:t>
            </w:r>
          </w:p>
          <w:p w:rsidR="00204919" w:rsidRPr="00204919" w:rsidRDefault="00204919" w:rsidP="00204919">
            <w:pPr>
              <w:pStyle w:val="10"/>
              <w:spacing w:line="276" w:lineRule="auto"/>
              <w:jc w:val="right"/>
              <w:rPr>
                <w:sz w:val="18"/>
                <w:szCs w:val="18"/>
              </w:rPr>
            </w:pPr>
            <w:r w:rsidRPr="00204919">
              <w:rPr>
                <w:sz w:val="18"/>
                <w:szCs w:val="18"/>
              </w:rPr>
              <w:t>от  25.07.2024 № 24</w:t>
            </w:r>
          </w:p>
          <w:p w:rsidR="00204919" w:rsidRPr="00204919" w:rsidRDefault="00204919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</w:p>
          <w:p w:rsidR="00204919" w:rsidRPr="00204919" w:rsidRDefault="00204919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</w:p>
          <w:p w:rsidR="00CB72B1" w:rsidRPr="00204919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</w:pPr>
            <w:r w:rsidRPr="00204919">
              <w:rPr>
                <w:rFonts w:ascii="Arial CYR" w:eastAsia="Times New Roman" w:hAnsi="Arial CYR" w:cs="Calibri"/>
                <w:color w:val="000000"/>
                <w:sz w:val="18"/>
                <w:szCs w:val="18"/>
                <w:lang w:eastAsia="ru-RU"/>
              </w:rPr>
              <w:t xml:space="preserve">        Форма 0503117  с.2</w:t>
            </w:r>
          </w:p>
        </w:tc>
      </w:tr>
      <w:tr w:rsidR="00CB72B1" w:rsidRPr="009B325B" w:rsidTr="00204919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B72B1" w:rsidRPr="009B325B" w:rsidTr="00204919">
        <w:trPr>
          <w:trHeight w:val="253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B72B1" w:rsidRPr="009B325B" w:rsidTr="00204919">
        <w:trPr>
          <w:trHeight w:val="253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B72B1" w:rsidRPr="009B325B" w:rsidTr="00204919">
        <w:trPr>
          <w:trHeight w:val="253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CB72B1" w:rsidRPr="009B325B" w:rsidTr="0020491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B72B1" w:rsidRPr="009B325B" w:rsidTr="00204919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8 580 054,56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3 313 294,43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5 266 760,13</w:t>
            </w:r>
          </w:p>
        </w:tc>
      </w:tr>
      <w:tr w:rsidR="00CB72B1" w:rsidRPr="009B325B" w:rsidTr="00204919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по оплате труда по Главе поселения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800 0102 08 1 01 00920 000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318 225,30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342 774,70</w:t>
            </w:r>
          </w:p>
        </w:tc>
      </w:tr>
      <w:tr w:rsidR="00CB72B1" w:rsidRPr="009B325B" w:rsidTr="00204919">
        <w:trPr>
          <w:trHeight w:val="95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800 0102 08 1 01 00920 100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318 225,30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342 774,70</w:t>
            </w:r>
          </w:p>
        </w:tc>
      </w:tr>
      <w:tr w:rsidR="00CB72B1" w:rsidRPr="009B325B" w:rsidTr="00204919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800 0102 08 1 01 00920 120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318 225,30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342 774,70</w:t>
            </w:r>
          </w:p>
        </w:tc>
      </w:tr>
      <w:tr w:rsidR="00CB72B1" w:rsidRPr="009B325B" w:rsidTr="00204919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800 0102 08 1 01 00920 121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461 600,00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249 419,13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212 180,87</w:t>
            </w:r>
          </w:p>
        </w:tc>
      </w:tr>
      <w:tr w:rsidR="00CB72B1" w:rsidRPr="009B325B" w:rsidTr="00204919">
        <w:trPr>
          <w:trHeight w:val="627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800 0102 08 1 01 00920 122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60 400,00</w:t>
            </w:r>
          </w:p>
        </w:tc>
      </w:tr>
      <w:tr w:rsidR="00CB72B1" w:rsidRPr="009B325B" w:rsidTr="00204919">
        <w:trPr>
          <w:trHeight w:val="1002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800 0102 08 1 01 00920 129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68 806,17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70 193,83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810100900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1 697 000,00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640 925,86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1 056 074,14</w:t>
            </w:r>
          </w:p>
        </w:tc>
      </w:tr>
      <w:tr w:rsidR="00CB72B1" w:rsidRPr="009B325B" w:rsidTr="00204919">
        <w:trPr>
          <w:trHeight w:val="1078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495 322,68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855 677,32</w:t>
            </w:r>
          </w:p>
        </w:tc>
      </w:tr>
      <w:tr w:rsidR="00CB72B1" w:rsidRPr="009B325B" w:rsidTr="00204919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495 322,68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855 677,32</w:t>
            </w:r>
          </w:p>
        </w:tc>
      </w:tr>
      <w:tr w:rsidR="00CB72B1" w:rsidRPr="009B325B" w:rsidTr="00204919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898 141,00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388 224,87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509 916,13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181 810,00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181 810,00</w:t>
            </w:r>
          </w:p>
        </w:tc>
      </w:tr>
      <w:tr w:rsidR="00CB72B1" w:rsidRPr="009B325B" w:rsidTr="00204919">
        <w:trPr>
          <w:trHeight w:val="11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271 049,00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107 097,81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163 951,19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140 075,18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186 924,82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140 075,18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186 924,82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140 075,18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186 924,82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5 528,00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13 472,00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5 528,00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13 472,00</w:t>
            </w:r>
          </w:p>
        </w:tc>
      </w:tr>
      <w:tr w:rsidR="00CB72B1" w:rsidRPr="009B325B" w:rsidTr="00204919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2 947,00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прочих налогов, сборов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2 875,00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9 125,00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Уплата иных платежей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800 0104 08 1 01 00900 853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1 400,00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800 0104 08 1 01 50900 000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134 380,05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116 619,95</w:t>
            </w:r>
          </w:p>
        </w:tc>
      </w:tr>
      <w:tr w:rsidR="00CB72B1" w:rsidRPr="009B325B" w:rsidTr="00204919">
        <w:trPr>
          <w:trHeight w:val="1141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800 0104 08 1 01 50900 100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134 380,05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116 619,95</w:t>
            </w:r>
          </w:p>
        </w:tc>
      </w:tr>
      <w:tr w:rsidR="00CB72B1" w:rsidRPr="009B325B" w:rsidTr="00204919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800 0104 08 1 01 50900 120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134 380,05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116 619,95</w:t>
            </w:r>
          </w:p>
        </w:tc>
      </w:tr>
      <w:tr w:rsidR="00CB72B1" w:rsidRPr="009B325B" w:rsidTr="00204919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800 0104 08 1 01 50900 121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105 324,63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87 675,37</w:t>
            </w:r>
          </w:p>
        </w:tc>
      </w:tr>
      <w:tr w:rsidR="00CB72B1" w:rsidRPr="009B325B" w:rsidTr="00204919">
        <w:trPr>
          <w:trHeight w:val="11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800 0104 08 1 01 50900 129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29 055,42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28 944,58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800 0106 90 8 00 25800 000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800 0106 90 8 00 25800 500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800 0106 90 8 00 25800 540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800 0203 08 1 01 51180 000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127 399,00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88 339,00</w:t>
            </w:r>
          </w:p>
        </w:tc>
      </w:tr>
      <w:tr w:rsidR="00CB72B1" w:rsidRPr="009B325B" w:rsidTr="00204919">
        <w:trPr>
          <w:trHeight w:val="14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800 0203 08 1 01 51180 100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122 780,00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83 720,00</w:t>
            </w:r>
          </w:p>
        </w:tc>
      </w:tr>
      <w:tr w:rsidR="00CB72B1" w:rsidRPr="009B325B" w:rsidTr="00204919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800 0203 08 1 01 51180 120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122 780,00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39 060,00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83 720,00</w:t>
            </w:r>
          </w:p>
        </w:tc>
      </w:tr>
      <w:tr w:rsidR="00CB72B1" w:rsidRPr="009B325B" w:rsidTr="00204919">
        <w:trPr>
          <w:trHeight w:val="5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800 0203 08 1 01 51180 121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93 888,00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63 888,00</w:t>
            </w:r>
          </w:p>
        </w:tc>
      </w:tr>
      <w:tr w:rsidR="00CB72B1" w:rsidRPr="009B325B" w:rsidTr="00204919">
        <w:trPr>
          <w:trHeight w:val="11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800 0203 08 1 01 51180 129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28 892,00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19 832,00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800 0203 08 1 01 51180 200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4 619,00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800 0203 08 1 01 51180 240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4 619,00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800 0203 08 1 01 51180 244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4 619,00</w:t>
            </w:r>
          </w:p>
        </w:tc>
      </w:tr>
      <w:tr w:rsidR="00CB72B1" w:rsidRPr="009B325B" w:rsidTr="00204919">
        <w:trPr>
          <w:trHeight w:val="115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Расходы на реализацию мероприятий в рамках основного мероприятия "Обеспечение пожарной безопасности в органах исполнительной власти и муниципальных образований"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800 0310 08 2 01 41340 000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800 0310 08 2 01 41340 200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800 0310 08 2 01 41340 240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800 0310 08 2 01 41340 244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0310 08 2 01 W1340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555,56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0310 08 2 01 W1340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555,56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0310 08 2 01 W1340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555,56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0310 08 2 01 W1340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555,56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800 0314 08 2 01 22420 200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800 0314 08 2 01 22420 240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800 0314 08 2 01 22420 244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800 0314 08 2 01 22430 000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800 0314 08 2 01 22430 200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800 0314 08 2 01 22430 240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800 0314 08 2 01 22430 244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137 000,00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800 0405 08 3 01 41570 000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800 0405 08 3 01 41570 200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800 0405 08 3 01 41570 240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800 0405 08 3 01 41570 244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08 3 01 W1570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08 3 01 W1570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08 3 01 W1570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08 3 01 W1570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24 000,00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800 0405 90 8 00 27600 000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800 0405 90 8 00 27600 200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800 0405 90 8 00 27600 240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800 0405 90 8 00 27600 244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800 0409 08 3 01 24100 000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1 515 000,00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1 554 100,00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800 0409 08 3 01 24100 200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1 515 000,00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1 554 100,00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800 0409 08 3 01 24100 240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1 515 000,00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1 554 100,00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800 0409 08 3 01 24100 244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3 069 100,00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1 515 000,00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1 554 100,00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800 0502 08 3 01 23100 000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800 0502 08 3 01 23100 200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800 0502 08 3 01 23100 240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800 0502 08 3 01 23100 244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53 000,00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0502 08 3 01 4156П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43 636,00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0502 08 3 01 4156П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43 636,00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0502 08 3 01 4156П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43 636,00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0502 08 3 01 4156П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43 636,00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285 703,22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400 296,78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800 0503 08 3 01 23110 200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285 703,22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400 296,78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800 0503 08 3 01 23110 240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285 703,22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400 296,78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800 0503 08 3 01 23110 244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156 000,00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800 0503 08 3 01 23110 247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129 703,22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70 296,78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800 0503 08 3 01 23120 200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800 0503 08 3 01 23120 240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800 0503 08 3 01 23120 244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44 000,00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800 0503 08 3 01 23130 000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800 0503 08 3 01 23130 200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800 0503 08 3 01 23130 240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800 0503 08 3 01 23130 244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800 0503 08 3 01 23140 000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800 0503 08 3 01 23140 200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800 0503 08 3 01 23140 240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800 0503 08 3 01 23140 244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196 000,00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800 0503 08 3 01 23160 000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800 0503 08 3 01 23160 200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800 0503 08 3 01 23160 240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800 0503 08 3 01 23160 244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4156Н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4156Н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4156Н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4156Н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349 000,00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4156П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226 364,00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4156П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226 364,00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4156П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226 364,00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4156П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226 364,00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4156Р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4156Р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4156Р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4156Р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W156Н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W156Н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W156Н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W156Н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W156П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W156П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W156П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W156П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W156Р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W156Р 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B72B1" w:rsidRPr="009B325B" w:rsidTr="00204919">
        <w:trPr>
          <w:trHeight w:val="87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W156Р 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0503 08 3 01 W156Р 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800 1001 08 1 01 25400 000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191 000,00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800 1001 08 1 01 25400 500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191 000,00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800 1001 08 1 01 25400 540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191 000,00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800 1003 90 8 00 27400 000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800 1003 90 8 00 27400 500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800 1003 90 8 00 27400 540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CB72B1" w:rsidRPr="009B325B" w:rsidTr="00204919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-384 000,00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1 013 470,88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B72B1" w:rsidRPr="009B325B" w:rsidRDefault="00CB72B1" w:rsidP="00CB72B1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tbl>
      <w:tblPr>
        <w:tblW w:w="17900" w:type="dxa"/>
        <w:tblInd w:w="-613" w:type="dxa"/>
        <w:tblLook w:val="04A0"/>
      </w:tblPr>
      <w:tblGrid>
        <w:gridCol w:w="4835"/>
        <w:gridCol w:w="445"/>
        <w:gridCol w:w="972"/>
        <w:gridCol w:w="423"/>
        <w:gridCol w:w="2554"/>
        <w:gridCol w:w="351"/>
        <w:gridCol w:w="1634"/>
        <w:gridCol w:w="446"/>
        <w:gridCol w:w="1819"/>
        <w:gridCol w:w="261"/>
        <w:gridCol w:w="2080"/>
        <w:gridCol w:w="2080"/>
      </w:tblGrid>
      <w:tr w:rsidR="008024E9" w:rsidRPr="009B325B" w:rsidTr="00204919">
        <w:trPr>
          <w:gridAfter w:val="1"/>
          <w:wAfter w:w="2080" w:type="dxa"/>
          <w:trHeight w:val="300"/>
        </w:trPr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                    </w:t>
            </w: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204919" w:rsidRPr="00204919" w:rsidRDefault="00204919" w:rsidP="00204919">
            <w:pPr>
              <w:pStyle w:val="10"/>
              <w:spacing w:line="276" w:lineRule="auto"/>
              <w:jc w:val="right"/>
              <w:rPr>
                <w:sz w:val="18"/>
                <w:szCs w:val="18"/>
              </w:rPr>
            </w:pPr>
            <w:r w:rsidRPr="00204919">
              <w:rPr>
                <w:sz w:val="18"/>
                <w:szCs w:val="18"/>
              </w:rPr>
              <w:lastRenderedPageBreak/>
              <w:t>Приложение 3</w:t>
            </w:r>
          </w:p>
          <w:p w:rsidR="00204919" w:rsidRPr="00204919" w:rsidRDefault="00204919" w:rsidP="00204919">
            <w:pPr>
              <w:pStyle w:val="10"/>
              <w:spacing w:line="276" w:lineRule="auto"/>
              <w:jc w:val="right"/>
              <w:rPr>
                <w:sz w:val="18"/>
                <w:szCs w:val="18"/>
              </w:rPr>
            </w:pPr>
            <w:r w:rsidRPr="00204919">
              <w:rPr>
                <w:sz w:val="18"/>
                <w:szCs w:val="18"/>
              </w:rPr>
              <w:t xml:space="preserve"> к постановлению Администрации </w:t>
            </w:r>
          </w:p>
          <w:p w:rsidR="00204919" w:rsidRPr="00204919" w:rsidRDefault="00204919" w:rsidP="00204919">
            <w:pPr>
              <w:pStyle w:val="10"/>
              <w:spacing w:line="276" w:lineRule="auto"/>
              <w:jc w:val="right"/>
              <w:rPr>
                <w:sz w:val="18"/>
                <w:szCs w:val="18"/>
              </w:rPr>
            </w:pPr>
            <w:r w:rsidRPr="00204919">
              <w:rPr>
                <w:sz w:val="18"/>
                <w:szCs w:val="18"/>
              </w:rPr>
              <w:t>сельского поселения «Шелонская волость»</w:t>
            </w:r>
          </w:p>
          <w:p w:rsidR="00204919" w:rsidRPr="003E6E19" w:rsidRDefault="00204919" w:rsidP="00204919">
            <w:pPr>
              <w:pStyle w:val="10"/>
              <w:spacing w:line="276" w:lineRule="auto"/>
              <w:jc w:val="right"/>
              <w:rPr>
                <w:sz w:val="24"/>
                <w:szCs w:val="24"/>
              </w:rPr>
            </w:pPr>
            <w:r w:rsidRPr="00204919">
              <w:rPr>
                <w:sz w:val="18"/>
                <w:szCs w:val="18"/>
              </w:rPr>
              <w:t>от  25.07.2024 № 24</w:t>
            </w:r>
          </w:p>
          <w:p w:rsidR="00204919" w:rsidRDefault="0020491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Форма 0503117  с.3</w:t>
            </w:r>
          </w:p>
        </w:tc>
      </w:tr>
      <w:tr w:rsidR="008024E9" w:rsidRPr="009B325B" w:rsidTr="00204919">
        <w:trPr>
          <w:gridAfter w:val="1"/>
          <w:wAfter w:w="2080" w:type="dxa"/>
          <w:trHeight w:val="282"/>
        </w:trPr>
        <w:tc>
          <w:tcPr>
            <w:tcW w:w="15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                  3. Источники финансирования дефицита бюджета</w:t>
            </w:r>
          </w:p>
        </w:tc>
      </w:tr>
      <w:tr w:rsidR="008024E9" w:rsidRPr="009B325B" w:rsidTr="00204919">
        <w:trPr>
          <w:gridAfter w:val="1"/>
          <w:wAfter w:w="2080" w:type="dxa"/>
          <w:trHeight w:val="240"/>
        </w:trPr>
        <w:tc>
          <w:tcPr>
            <w:tcW w:w="4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gridAfter w:val="1"/>
          <w:wAfter w:w="2080" w:type="dxa"/>
          <w:trHeight w:val="270"/>
        </w:trPr>
        <w:tc>
          <w:tcPr>
            <w:tcW w:w="48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9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3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024E9" w:rsidRPr="009B325B" w:rsidTr="00204919">
        <w:trPr>
          <w:gridAfter w:val="1"/>
          <w:wAfter w:w="2080" w:type="dxa"/>
          <w:trHeight w:val="253"/>
        </w:trPr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24E9" w:rsidRPr="009B325B" w:rsidTr="00204919">
        <w:trPr>
          <w:gridAfter w:val="1"/>
          <w:wAfter w:w="2080" w:type="dxa"/>
          <w:trHeight w:val="253"/>
        </w:trPr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24E9" w:rsidRPr="009B325B" w:rsidTr="00204919">
        <w:trPr>
          <w:gridAfter w:val="1"/>
          <w:wAfter w:w="2080" w:type="dxa"/>
          <w:trHeight w:val="253"/>
        </w:trPr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24E9" w:rsidRPr="009B325B" w:rsidTr="00204919">
        <w:trPr>
          <w:gridAfter w:val="1"/>
          <w:wAfter w:w="2080" w:type="dxa"/>
          <w:trHeight w:val="253"/>
        </w:trPr>
        <w:tc>
          <w:tcPr>
            <w:tcW w:w="4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8024E9" w:rsidRPr="009B325B" w:rsidTr="00204919">
        <w:trPr>
          <w:gridAfter w:val="1"/>
          <w:wAfter w:w="2080" w:type="dxa"/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024E9" w:rsidRPr="009B325B" w:rsidTr="00204919">
        <w:trPr>
          <w:gridAfter w:val="1"/>
          <w:wAfter w:w="2080" w:type="dxa"/>
          <w:trHeight w:val="3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384 000,00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-1 013 470,88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1 397 470,88</w:t>
            </w:r>
          </w:p>
        </w:tc>
      </w:tr>
      <w:tr w:rsidR="008024E9" w:rsidRPr="009B325B" w:rsidTr="00204919">
        <w:trPr>
          <w:gridAfter w:val="1"/>
          <w:wAfter w:w="2080" w:type="dxa"/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9B325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gridAfter w:val="1"/>
          <w:wAfter w:w="2080" w:type="dxa"/>
          <w:trHeight w:val="3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gridAfter w:val="1"/>
          <w:wAfter w:w="2080" w:type="dxa"/>
          <w:trHeight w:val="240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9B325B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gridAfter w:val="1"/>
          <w:wAfter w:w="2080" w:type="dxa"/>
          <w:trHeight w:val="28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024E9" w:rsidRPr="009B325B" w:rsidTr="00204919">
        <w:trPr>
          <w:gridAfter w:val="1"/>
          <w:wAfter w:w="2080" w:type="dxa"/>
          <w:trHeight w:val="25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gridAfter w:val="1"/>
          <w:wAfter w:w="2080" w:type="dxa"/>
          <w:trHeight w:val="2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384 000,00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-1 013 470,88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1 397 470,88</w:t>
            </w:r>
          </w:p>
        </w:tc>
      </w:tr>
      <w:tr w:rsidR="008024E9" w:rsidRPr="009B325B" w:rsidTr="00204919">
        <w:trPr>
          <w:gridAfter w:val="1"/>
          <w:wAfter w:w="2080" w:type="dxa"/>
          <w:trHeight w:val="5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000 01 05 00 00 00 0000 000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384 000,00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-1 013 470,88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1 397 470,88</w:t>
            </w:r>
          </w:p>
        </w:tc>
      </w:tr>
      <w:tr w:rsidR="008024E9" w:rsidRPr="009B325B" w:rsidTr="00204919">
        <w:trPr>
          <w:gridAfter w:val="1"/>
          <w:wAfter w:w="2080" w:type="dxa"/>
          <w:trHeight w:val="28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-8 196 175,77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-4 366 367,53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024E9" w:rsidRPr="009B325B" w:rsidTr="00204919">
        <w:trPr>
          <w:gridAfter w:val="1"/>
          <w:wAfter w:w="2080" w:type="dxa"/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-8 196 175,77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-4 366 367,53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024E9" w:rsidRPr="009B325B" w:rsidTr="00204919">
        <w:trPr>
          <w:gridAfter w:val="1"/>
          <w:wAfter w:w="2080" w:type="dxa"/>
          <w:trHeight w:val="5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000 01 05 02 00 00 0000 500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-8 196 175,77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-4 366 367,53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024E9" w:rsidRPr="009B325B" w:rsidTr="00204919">
        <w:trPr>
          <w:gridAfter w:val="1"/>
          <w:wAfter w:w="2080" w:type="dxa"/>
          <w:trHeight w:val="5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</w:t>
            </w:r>
            <w:proofErr w:type="spellStart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остатктов</w:t>
            </w:r>
            <w:proofErr w:type="spellEnd"/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000 01 05 02 01 00 0000 510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-8 196 175,77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-4 366 367,53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024E9" w:rsidRPr="009B325B" w:rsidTr="00204919">
        <w:trPr>
          <w:gridAfter w:val="1"/>
          <w:wAfter w:w="2080" w:type="dxa"/>
          <w:trHeight w:val="5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000 01 05 02 01 10 0000 510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-8 196 175,77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-4 366 367,53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024E9" w:rsidRPr="009B325B" w:rsidTr="00204919">
        <w:trPr>
          <w:gridAfter w:val="1"/>
          <w:wAfter w:w="2080" w:type="dxa"/>
          <w:trHeight w:val="282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8 580 054,56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3 352 896,65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024E9" w:rsidRPr="009B325B" w:rsidTr="00204919">
        <w:trPr>
          <w:gridAfter w:val="1"/>
          <w:wAfter w:w="2080" w:type="dxa"/>
          <w:trHeight w:val="3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lastRenderedPageBreak/>
              <w:t xml:space="preserve">  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000 01 05 00 00 00 0000 600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8 580 054,56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3 352 896,65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024E9" w:rsidRPr="009B325B" w:rsidTr="00204919">
        <w:trPr>
          <w:gridAfter w:val="1"/>
          <w:wAfter w:w="2080" w:type="dxa"/>
          <w:trHeight w:val="5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000 01 05 02 00 00 0000 600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8 580 054,56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3 352 896,65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024E9" w:rsidRPr="009B325B" w:rsidTr="00204919">
        <w:trPr>
          <w:gridAfter w:val="1"/>
          <w:wAfter w:w="2080" w:type="dxa"/>
          <w:trHeight w:val="5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000 01 05 02 01 00 0000 610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8 580 054,56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3 352 896,65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024E9" w:rsidRPr="009B325B" w:rsidTr="00204919">
        <w:trPr>
          <w:gridAfter w:val="1"/>
          <w:wAfter w:w="2080" w:type="dxa"/>
          <w:trHeight w:val="5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000 01 05 02 01 10 0000 610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8 580 054,56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right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3 352 896,65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024E9" w:rsidRPr="009B325B" w:rsidTr="00204919">
        <w:trPr>
          <w:gridAfter w:val="1"/>
          <w:wAfter w:w="2080" w:type="dxa"/>
          <w:trHeight w:val="210"/>
        </w:trPr>
        <w:tc>
          <w:tcPr>
            <w:tcW w:w="48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gridAfter w:val="1"/>
          <w:wAfter w:w="2080" w:type="dxa"/>
          <w:trHeight w:val="30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8024E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gridAfter w:val="1"/>
          <w:wAfter w:w="2080" w:type="dxa"/>
          <w:trHeight w:val="40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gridAfter w:val="1"/>
          <w:wAfter w:w="2080" w:type="dxa"/>
          <w:trHeight w:val="19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5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024E9" w:rsidRPr="009B325B" w:rsidTr="00204919">
        <w:trPr>
          <w:gridAfter w:val="1"/>
          <w:wAfter w:w="2080" w:type="dxa"/>
          <w:trHeight w:val="199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4E9" w:rsidRPr="009B325B" w:rsidRDefault="008024E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4919" w:rsidRPr="009B325B" w:rsidTr="00204919">
        <w:trPr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4919" w:rsidRPr="009B325B" w:rsidRDefault="00204919" w:rsidP="0020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919" w:rsidRPr="009B325B" w:rsidTr="00204919">
        <w:trPr>
          <w:gridAfter w:val="1"/>
          <w:wAfter w:w="2080" w:type="dxa"/>
          <w:trHeight w:val="8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919" w:rsidRPr="009B325B" w:rsidTr="00204919">
        <w:trPr>
          <w:gridAfter w:val="1"/>
          <w:wAfter w:w="2080" w:type="dxa"/>
          <w:trHeight w:val="22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1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919" w:rsidRPr="009B325B" w:rsidTr="00204919">
        <w:trPr>
          <w:gridAfter w:val="1"/>
          <w:wAfter w:w="2080" w:type="dxa"/>
          <w:trHeight w:val="22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4919" w:rsidRPr="009B325B" w:rsidTr="00204919">
        <w:trPr>
          <w:gridAfter w:val="1"/>
          <w:wAfter w:w="2080" w:type="dxa"/>
          <w:trHeight w:val="22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"01" июля 2024 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  <w:r w:rsidRPr="009B325B"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04919" w:rsidRPr="009B325B" w:rsidTr="00204919">
        <w:trPr>
          <w:gridAfter w:val="1"/>
          <w:wAfter w:w="2080" w:type="dxa"/>
          <w:trHeight w:val="22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919" w:rsidRPr="009B325B" w:rsidTr="00204919">
        <w:trPr>
          <w:gridAfter w:val="1"/>
          <w:wAfter w:w="2080" w:type="dxa"/>
          <w:trHeight w:val="22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919" w:rsidRPr="009B325B" w:rsidTr="00204919">
        <w:trPr>
          <w:gridAfter w:val="1"/>
          <w:wAfter w:w="2080" w:type="dxa"/>
          <w:trHeight w:val="34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919" w:rsidRPr="009B325B" w:rsidTr="00204919">
        <w:trPr>
          <w:gridAfter w:val="1"/>
          <w:wAfter w:w="2080" w:type="dxa"/>
          <w:trHeight w:val="34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204919" w:rsidRPr="009B325B" w:rsidTr="00204919">
        <w:trPr>
          <w:gridAfter w:val="1"/>
          <w:wAfter w:w="2080" w:type="dxa"/>
          <w:trHeight w:val="342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919" w:rsidRPr="009B325B" w:rsidRDefault="00204919" w:rsidP="00204919">
            <w:pPr>
              <w:spacing w:after="0" w:line="240" w:lineRule="auto"/>
              <w:rPr>
                <w:rFonts w:ascii="Arial CYR" w:eastAsia="Times New Roman" w:hAnsi="Arial CYR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8024E9" w:rsidRPr="009B325B" w:rsidRDefault="008024E9" w:rsidP="00204919">
      <w:pPr>
        <w:spacing w:line="240" w:lineRule="auto"/>
        <w:rPr>
          <w:sz w:val="16"/>
          <w:szCs w:val="16"/>
        </w:rPr>
      </w:pPr>
      <w:bookmarkStart w:id="0" w:name="_GoBack"/>
      <w:bookmarkEnd w:id="0"/>
    </w:p>
    <w:sectPr w:rsidR="008024E9" w:rsidRPr="009B325B" w:rsidSect="008024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5E7"/>
    <w:rsid w:val="00204919"/>
    <w:rsid w:val="00480D63"/>
    <w:rsid w:val="006575E7"/>
    <w:rsid w:val="008024E9"/>
    <w:rsid w:val="009B325B"/>
    <w:rsid w:val="00C02287"/>
    <w:rsid w:val="00CB72B1"/>
    <w:rsid w:val="00CD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24E9"/>
  </w:style>
  <w:style w:type="character" w:styleId="a3">
    <w:name w:val="Hyperlink"/>
    <w:basedOn w:val="a0"/>
    <w:uiPriority w:val="99"/>
    <w:semiHidden/>
    <w:unhideWhenUsed/>
    <w:rsid w:val="008024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24E9"/>
    <w:rPr>
      <w:color w:val="800080"/>
      <w:u w:val="single"/>
    </w:rPr>
  </w:style>
  <w:style w:type="paragraph" w:customStyle="1" w:styleId="xl195">
    <w:name w:val="xl195"/>
    <w:basedOn w:val="a"/>
    <w:rsid w:val="008024E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024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8024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8024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8024E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8024E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8024E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8024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8024E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8024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8024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8024E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8024E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024E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8024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8024E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8024E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8024E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802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802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8024E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8024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8024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8024E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8024E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8024E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8024E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8024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8024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rsid w:val="00C0228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24E9"/>
  </w:style>
  <w:style w:type="character" w:styleId="a3">
    <w:name w:val="Hyperlink"/>
    <w:basedOn w:val="a0"/>
    <w:uiPriority w:val="99"/>
    <w:semiHidden/>
    <w:unhideWhenUsed/>
    <w:rsid w:val="008024E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024E9"/>
    <w:rPr>
      <w:color w:val="800080"/>
      <w:u w:val="single"/>
    </w:rPr>
  </w:style>
  <w:style w:type="paragraph" w:customStyle="1" w:styleId="xl195">
    <w:name w:val="xl195"/>
    <w:basedOn w:val="a"/>
    <w:rsid w:val="008024E9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8024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8024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8024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8024E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8024E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8024E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8024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8024E9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8024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5">
    <w:name w:val="xl205"/>
    <w:basedOn w:val="a"/>
    <w:rsid w:val="008024E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8024E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7">
    <w:name w:val="xl207"/>
    <w:basedOn w:val="a"/>
    <w:rsid w:val="008024E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8024E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8024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8024E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8024E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8024E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802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8024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8024E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8024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8024E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8024E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8024E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8024E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8024E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8024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8024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</cp:revision>
  <dcterms:created xsi:type="dcterms:W3CDTF">2024-07-31T05:55:00Z</dcterms:created>
  <dcterms:modified xsi:type="dcterms:W3CDTF">2024-07-31T06:44:00Z</dcterms:modified>
</cp:coreProperties>
</file>